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55" w:rsidRDefault="00EE6A55" w:rsidP="00EE6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E"/>
        </w:rPr>
        <w:t>Successful weekend for U21 &amp; U16 footballers!</w:t>
      </w:r>
    </w:p>
    <w:p w:rsidR="00EE6A55" w:rsidRDefault="00EE6A55" w:rsidP="00EE6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E"/>
        </w:rPr>
      </w:pPr>
    </w:p>
    <w:p w:rsidR="004762CE" w:rsidRPr="00EE6A55" w:rsidRDefault="004762CE" w:rsidP="00EE6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E"/>
        </w:rPr>
      </w:pPr>
      <w:r w:rsidRPr="00EE6A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E"/>
        </w:rPr>
        <w:t>U21 Football Championship</w:t>
      </w:r>
    </w:p>
    <w:p w:rsidR="004762CE" w:rsidRPr="00EE6A55" w:rsidRDefault="004762CE" w:rsidP="00EE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:rsidR="004762CE" w:rsidRPr="00EE6A55" w:rsidRDefault="004762CE" w:rsidP="00EE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The </w:t>
      </w:r>
      <w:proofErr w:type="spellStart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Kilmeen</w:t>
      </w:r>
      <w:proofErr w:type="spellEnd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U21 footballers opened their championship campaign on Friday evening last against Tadgh Mac </w:t>
      </w:r>
      <w:proofErr w:type="spellStart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Carthaigh</w:t>
      </w:r>
      <w:proofErr w:type="spellEnd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.</w:t>
      </w:r>
      <w:r w:rsid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</w:t>
      </w:r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This was a very close and tense affair with Tadgh Mac </w:t>
      </w:r>
      <w:proofErr w:type="spellStart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Carthaigh</w:t>
      </w:r>
      <w:proofErr w:type="spellEnd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having the better exchanges in the first half. Trailing by </w:t>
      </w:r>
      <w:r w:rsid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four p</w:t>
      </w:r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oints at half time, </w:t>
      </w:r>
      <w:proofErr w:type="spellStart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Kilmeen</w:t>
      </w:r>
      <w:proofErr w:type="spellEnd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created better scoring chances in the second half and the teams could not be separated at the full time whistle.</w:t>
      </w:r>
      <w:r w:rsid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</w:t>
      </w:r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Extra time ensued and </w:t>
      </w:r>
      <w:proofErr w:type="spellStart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Kilmeen</w:t>
      </w:r>
      <w:proofErr w:type="spellEnd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ran out winners by the narrowest of margins. Final Score: </w:t>
      </w:r>
      <w:proofErr w:type="spellStart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Kilmeen</w:t>
      </w:r>
      <w:proofErr w:type="spellEnd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1-12, Tadgh Mac </w:t>
      </w:r>
      <w:proofErr w:type="spellStart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Carthaigh</w:t>
      </w:r>
      <w:proofErr w:type="spellEnd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1-11.</w:t>
      </w:r>
    </w:p>
    <w:p w:rsidR="004762CE" w:rsidRPr="00EE6A55" w:rsidRDefault="004762CE" w:rsidP="00EE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:rsidR="004762CE" w:rsidRPr="00EE6A55" w:rsidRDefault="004762CE" w:rsidP="00EE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Team: William Tyner, Brian </w:t>
      </w:r>
      <w:proofErr w:type="spellStart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Keohane</w:t>
      </w:r>
      <w:proofErr w:type="spellEnd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, Liam O’Brien, Kevin </w:t>
      </w:r>
      <w:proofErr w:type="spellStart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Keohane</w:t>
      </w:r>
      <w:proofErr w:type="spellEnd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, Sean </w:t>
      </w:r>
      <w:proofErr w:type="spellStart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Deasy</w:t>
      </w:r>
      <w:proofErr w:type="spellEnd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, Jonathan </w:t>
      </w:r>
      <w:proofErr w:type="spellStart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Deasy</w:t>
      </w:r>
      <w:proofErr w:type="spellEnd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, </w:t>
      </w:r>
      <w:proofErr w:type="spellStart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Oige</w:t>
      </w:r>
      <w:proofErr w:type="spellEnd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</w:t>
      </w:r>
      <w:proofErr w:type="spellStart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Scannell</w:t>
      </w:r>
      <w:proofErr w:type="spellEnd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, Liam Daly, Shane </w:t>
      </w:r>
      <w:proofErr w:type="spellStart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Scannell</w:t>
      </w:r>
      <w:proofErr w:type="spellEnd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(0-02), </w:t>
      </w:r>
      <w:proofErr w:type="spellStart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Cian</w:t>
      </w:r>
      <w:proofErr w:type="spellEnd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McCarthy, Damien O’Gorman (0-05,2f), </w:t>
      </w:r>
      <w:proofErr w:type="spellStart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Finian</w:t>
      </w:r>
      <w:proofErr w:type="spellEnd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</w:t>
      </w:r>
      <w:proofErr w:type="spellStart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Deasy</w:t>
      </w:r>
      <w:proofErr w:type="spellEnd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(0-01), Joseph O’Donovan (1-01), Darren </w:t>
      </w:r>
      <w:proofErr w:type="spellStart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Santry</w:t>
      </w:r>
      <w:proofErr w:type="spellEnd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(0-01), James C</w:t>
      </w:r>
      <w:r w:rsid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lancy (0-01,1f). Subs: Shane O’</w:t>
      </w:r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Donovan (0-01), Aidan O’Shea, Michael D. </w:t>
      </w:r>
      <w:proofErr w:type="spellStart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Keohane</w:t>
      </w:r>
      <w:proofErr w:type="spellEnd"/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, Barry Kirby, Danny O’ Sullivan, Niall O’</w:t>
      </w:r>
      <w:r w:rsid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Sullivan, </w:t>
      </w:r>
      <w:proofErr w:type="spellStart"/>
      <w:r w:rsid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>Fionnan</w:t>
      </w:r>
      <w:proofErr w:type="spellEnd"/>
      <w:r w:rsid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McCarthy, Colum O’</w:t>
      </w:r>
      <w:r w:rsidRPr="00EE6A5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Donovan, Michael Daly.</w:t>
      </w:r>
    </w:p>
    <w:p w:rsidR="00315957" w:rsidRPr="00EE6A55" w:rsidRDefault="00315957" w:rsidP="00EE6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B36" w:rsidRPr="00EE6A55" w:rsidRDefault="00D70B36" w:rsidP="00EE6A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A55">
        <w:rPr>
          <w:rFonts w:ascii="Times New Roman" w:hAnsi="Times New Roman" w:cs="Times New Roman"/>
          <w:b/>
          <w:sz w:val="28"/>
          <w:szCs w:val="28"/>
        </w:rPr>
        <w:t>U16 Football League</w:t>
      </w:r>
    </w:p>
    <w:p w:rsidR="00EE6A55" w:rsidRDefault="00D70B36" w:rsidP="00EE6A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A55">
        <w:rPr>
          <w:rFonts w:ascii="Times New Roman" w:hAnsi="Times New Roman" w:cs="Times New Roman"/>
          <w:sz w:val="28"/>
          <w:szCs w:val="28"/>
        </w:rPr>
        <w:t>Kilmeen</w:t>
      </w:r>
      <w:proofErr w:type="spellEnd"/>
      <w:r w:rsidRPr="00EE6A55">
        <w:rPr>
          <w:rFonts w:ascii="Times New Roman" w:hAnsi="Times New Roman" w:cs="Times New Roman"/>
          <w:sz w:val="28"/>
          <w:szCs w:val="28"/>
        </w:rPr>
        <w:t xml:space="preserve"> U16 footballers travelled to </w:t>
      </w:r>
      <w:proofErr w:type="spellStart"/>
      <w:r w:rsidRPr="00EE6A55">
        <w:rPr>
          <w:rFonts w:ascii="Times New Roman" w:hAnsi="Times New Roman" w:cs="Times New Roman"/>
          <w:sz w:val="28"/>
          <w:szCs w:val="28"/>
        </w:rPr>
        <w:t>Newcestown</w:t>
      </w:r>
      <w:proofErr w:type="spellEnd"/>
      <w:r w:rsidRPr="00EE6A55">
        <w:rPr>
          <w:rFonts w:ascii="Times New Roman" w:hAnsi="Times New Roman" w:cs="Times New Roman"/>
          <w:sz w:val="28"/>
          <w:szCs w:val="28"/>
        </w:rPr>
        <w:t xml:space="preserve"> on Sunday.  Overall </w:t>
      </w:r>
      <w:proofErr w:type="spellStart"/>
      <w:r w:rsidRPr="00EE6A55">
        <w:rPr>
          <w:rFonts w:ascii="Times New Roman" w:hAnsi="Times New Roman" w:cs="Times New Roman"/>
          <w:sz w:val="28"/>
          <w:szCs w:val="28"/>
        </w:rPr>
        <w:t>Kilmeen</w:t>
      </w:r>
      <w:proofErr w:type="spellEnd"/>
      <w:r w:rsidRPr="00EE6A55">
        <w:rPr>
          <w:rFonts w:ascii="Times New Roman" w:hAnsi="Times New Roman" w:cs="Times New Roman"/>
          <w:sz w:val="28"/>
          <w:szCs w:val="28"/>
        </w:rPr>
        <w:t xml:space="preserve"> were the stronger of the two teams.  </w:t>
      </w:r>
      <w:proofErr w:type="spellStart"/>
      <w:r w:rsidRPr="00EE6A55">
        <w:rPr>
          <w:rFonts w:ascii="Times New Roman" w:hAnsi="Times New Roman" w:cs="Times New Roman"/>
          <w:sz w:val="28"/>
          <w:szCs w:val="28"/>
        </w:rPr>
        <w:t>Newcestown</w:t>
      </w:r>
      <w:proofErr w:type="spellEnd"/>
      <w:r w:rsidRPr="00EE6A55">
        <w:rPr>
          <w:rFonts w:ascii="Times New Roman" w:hAnsi="Times New Roman" w:cs="Times New Roman"/>
          <w:sz w:val="28"/>
          <w:szCs w:val="28"/>
        </w:rPr>
        <w:t xml:space="preserve"> fought back hard in the second half but </w:t>
      </w:r>
      <w:proofErr w:type="spellStart"/>
      <w:r w:rsidRPr="00EE6A55">
        <w:rPr>
          <w:rFonts w:ascii="Times New Roman" w:hAnsi="Times New Roman" w:cs="Times New Roman"/>
          <w:sz w:val="28"/>
          <w:szCs w:val="28"/>
        </w:rPr>
        <w:t>Kilmeen</w:t>
      </w:r>
      <w:proofErr w:type="spellEnd"/>
      <w:r w:rsidRPr="00EE6A55">
        <w:rPr>
          <w:rFonts w:ascii="Times New Roman" w:hAnsi="Times New Roman" w:cs="Times New Roman"/>
          <w:sz w:val="28"/>
          <w:szCs w:val="28"/>
        </w:rPr>
        <w:t xml:space="preserve"> kept on top and came out convincing winners.  </w:t>
      </w:r>
    </w:p>
    <w:p w:rsidR="00EE6A55" w:rsidRDefault="00D70B36" w:rsidP="00EE6A55">
      <w:pPr>
        <w:jc w:val="both"/>
        <w:rPr>
          <w:rFonts w:ascii="Times New Roman" w:hAnsi="Times New Roman" w:cs="Times New Roman"/>
          <w:sz w:val="28"/>
          <w:szCs w:val="28"/>
        </w:rPr>
      </w:pPr>
      <w:r w:rsidRPr="00EE6A55">
        <w:rPr>
          <w:rFonts w:ascii="Times New Roman" w:hAnsi="Times New Roman" w:cs="Times New Roman"/>
          <w:sz w:val="28"/>
          <w:szCs w:val="28"/>
        </w:rPr>
        <w:t xml:space="preserve">Final Score </w:t>
      </w:r>
      <w:proofErr w:type="spellStart"/>
      <w:r w:rsidRPr="00EE6A55">
        <w:rPr>
          <w:rFonts w:ascii="Times New Roman" w:hAnsi="Times New Roman" w:cs="Times New Roman"/>
          <w:sz w:val="28"/>
          <w:szCs w:val="28"/>
        </w:rPr>
        <w:t>Kilmeen</w:t>
      </w:r>
      <w:proofErr w:type="spellEnd"/>
      <w:r w:rsidRPr="00EE6A55">
        <w:rPr>
          <w:rFonts w:ascii="Times New Roman" w:hAnsi="Times New Roman" w:cs="Times New Roman"/>
          <w:sz w:val="28"/>
          <w:szCs w:val="28"/>
        </w:rPr>
        <w:t xml:space="preserve"> 0:12 </w:t>
      </w:r>
      <w:proofErr w:type="spellStart"/>
      <w:r w:rsidRPr="00EE6A55">
        <w:rPr>
          <w:rFonts w:ascii="Times New Roman" w:hAnsi="Times New Roman" w:cs="Times New Roman"/>
          <w:sz w:val="28"/>
          <w:szCs w:val="28"/>
        </w:rPr>
        <w:t>Newcestown</w:t>
      </w:r>
      <w:proofErr w:type="spellEnd"/>
      <w:r w:rsidRPr="00EE6A55">
        <w:rPr>
          <w:rFonts w:ascii="Times New Roman" w:hAnsi="Times New Roman" w:cs="Times New Roman"/>
          <w:sz w:val="28"/>
          <w:szCs w:val="28"/>
        </w:rPr>
        <w:t xml:space="preserve"> 0:07.   </w:t>
      </w:r>
    </w:p>
    <w:p w:rsidR="00D70B36" w:rsidRDefault="00D70B36" w:rsidP="00EE6A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A55">
        <w:rPr>
          <w:rFonts w:ascii="Times New Roman" w:hAnsi="Times New Roman" w:cs="Times New Roman"/>
          <w:sz w:val="28"/>
          <w:szCs w:val="28"/>
        </w:rPr>
        <w:t xml:space="preserve">Team:  </w:t>
      </w:r>
      <w:r w:rsidRPr="00EE6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Rory </w:t>
      </w:r>
      <w:proofErr w:type="spellStart"/>
      <w:r w:rsidRPr="00EE6A55">
        <w:rPr>
          <w:rFonts w:ascii="Times New Roman" w:hAnsi="Times New Roman" w:cs="Times New Roman"/>
          <w:color w:val="000000" w:themeColor="text1"/>
          <w:sz w:val="28"/>
          <w:szCs w:val="28"/>
        </w:rPr>
        <w:t>Brimble</w:t>
      </w:r>
      <w:proofErr w:type="spellEnd"/>
      <w:r w:rsidRPr="00EE6A55">
        <w:rPr>
          <w:rFonts w:ascii="Times New Roman" w:hAnsi="Times New Roman" w:cs="Times New Roman"/>
          <w:color w:val="000000" w:themeColor="text1"/>
          <w:sz w:val="28"/>
          <w:szCs w:val="28"/>
        </w:rPr>
        <w:t>, Jamie O’Donovan, Mark Tobin</w:t>
      </w:r>
      <w:proofErr w:type="gramStart"/>
      <w:r w:rsidRPr="00EE6A55">
        <w:rPr>
          <w:rFonts w:ascii="Times New Roman" w:hAnsi="Times New Roman" w:cs="Times New Roman"/>
          <w:color w:val="000000" w:themeColor="text1"/>
          <w:sz w:val="28"/>
          <w:szCs w:val="28"/>
        </w:rPr>
        <w:t>,  Thomas</w:t>
      </w:r>
      <w:proofErr w:type="gramEnd"/>
      <w:r w:rsidRPr="00EE6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Tyner, Thomas O’Sullivan, Killian </w:t>
      </w:r>
      <w:proofErr w:type="spellStart"/>
      <w:r w:rsidRPr="00EE6A55">
        <w:rPr>
          <w:rFonts w:ascii="Times New Roman" w:hAnsi="Times New Roman" w:cs="Times New Roman"/>
          <w:color w:val="000000" w:themeColor="text1"/>
          <w:sz w:val="28"/>
          <w:szCs w:val="28"/>
        </w:rPr>
        <w:t>O’Driscoll</w:t>
      </w:r>
      <w:proofErr w:type="spellEnd"/>
      <w:r w:rsidRPr="00EE6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Jack Kingston, Brian </w:t>
      </w:r>
      <w:proofErr w:type="spellStart"/>
      <w:r w:rsidRPr="00EE6A55">
        <w:rPr>
          <w:rFonts w:ascii="Times New Roman" w:hAnsi="Times New Roman" w:cs="Times New Roman"/>
          <w:color w:val="000000" w:themeColor="text1"/>
          <w:sz w:val="28"/>
          <w:szCs w:val="28"/>
        </w:rPr>
        <w:t>Deasy</w:t>
      </w:r>
      <w:proofErr w:type="spellEnd"/>
      <w:r w:rsidRPr="00EE6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Darren </w:t>
      </w:r>
      <w:proofErr w:type="spellStart"/>
      <w:r w:rsidRPr="00EE6A55">
        <w:rPr>
          <w:rFonts w:ascii="Times New Roman" w:hAnsi="Times New Roman" w:cs="Times New Roman"/>
          <w:color w:val="000000" w:themeColor="text1"/>
          <w:sz w:val="28"/>
          <w:szCs w:val="28"/>
        </w:rPr>
        <w:t>O’Mahony</w:t>
      </w:r>
      <w:proofErr w:type="spellEnd"/>
      <w:r w:rsidRPr="00EE6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Steven Sheehy, Sean McCarthy, </w:t>
      </w:r>
      <w:proofErr w:type="spellStart"/>
      <w:r w:rsidRPr="00EE6A55">
        <w:rPr>
          <w:rFonts w:ascii="Times New Roman" w:hAnsi="Times New Roman" w:cs="Times New Roman"/>
          <w:color w:val="000000" w:themeColor="text1"/>
          <w:sz w:val="28"/>
          <w:szCs w:val="28"/>
        </w:rPr>
        <w:t>Cathal</w:t>
      </w:r>
      <w:proofErr w:type="spellEnd"/>
      <w:r w:rsidRPr="00EE6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Daly, Jamie </w:t>
      </w:r>
      <w:proofErr w:type="spellStart"/>
      <w:r w:rsidRPr="00EE6A55">
        <w:rPr>
          <w:rFonts w:ascii="Times New Roman" w:hAnsi="Times New Roman" w:cs="Times New Roman"/>
          <w:color w:val="000000" w:themeColor="text1"/>
          <w:sz w:val="28"/>
          <w:szCs w:val="28"/>
        </w:rPr>
        <w:t>Santry</w:t>
      </w:r>
      <w:proofErr w:type="spellEnd"/>
      <w:r w:rsidRPr="00EE6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6A55">
        <w:rPr>
          <w:rFonts w:ascii="Times New Roman" w:hAnsi="Times New Roman" w:cs="Times New Roman"/>
          <w:color w:val="000000" w:themeColor="text1"/>
          <w:sz w:val="28"/>
          <w:szCs w:val="28"/>
        </w:rPr>
        <w:t>Conor</w:t>
      </w:r>
      <w:proofErr w:type="spellEnd"/>
      <w:r w:rsidRPr="00EE6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A55">
        <w:rPr>
          <w:rFonts w:ascii="Times New Roman" w:hAnsi="Times New Roman" w:cs="Times New Roman"/>
          <w:color w:val="000000" w:themeColor="text1"/>
          <w:sz w:val="28"/>
          <w:szCs w:val="28"/>
        </w:rPr>
        <w:t>Carmody</w:t>
      </w:r>
      <w:proofErr w:type="spellEnd"/>
      <w:r w:rsidRPr="00EE6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6A55">
        <w:rPr>
          <w:rFonts w:ascii="Times New Roman" w:hAnsi="Times New Roman" w:cs="Times New Roman"/>
          <w:color w:val="000000" w:themeColor="text1"/>
          <w:sz w:val="28"/>
          <w:szCs w:val="28"/>
        </w:rPr>
        <w:t>Cathal</w:t>
      </w:r>
      <w:proofErr w:type="spellEnd"/>
      <w:r w:rsidRPr="00EE6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A55">
        <w:rPr>
          <w:rFonts w:ascii="Times New Roman" w:hAnsi="Times New Roman" w:cs="Times New Roman"/>
          <w:color w:val="000000" w:themeColor="text1"/>
          <w:sz w:val="28"/>
          <w:szCs w:val="28"/>
        </w:rPr>
        <w:t>Dineen</w:t>
      </w:r>
      <w:proofErr w:type="spellEnd"/>
      <w:r w:rsidR="00EE6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Brian Tobin.</w:t>
      </w:r>
    </w:p>
    <w:p w:rsidR="00EE6A55" w:rsidRDefault="00EE6A55" w:rsidP="00EE6A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A55" w:rsidRDefault="00EE6A55" w:rsidP="00EE6A5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A55" w:rsidRDefault="00EE6A55" w:rsidP="00EE6A5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Easter Camp</w:t>
      </w:r>
    </w:p>
    <w:p w:rsidR="00EE6A55" w:rsidRDefault="00EE6A55" w:rsidP="00EE6A5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A55" w:rsidRDefault="00EE6A55" w:rsidP="00EE6A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Easter Camp will run from 7</w:t>
      </w:r>
      <w:r w:rsidRPr="00EE6A5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9</w:t>
      </w:r>
      <w:r w:rsidRPr="00EE6A5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April (inclusive) in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Rossmore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This three day camp promises to be a fun-filled affair with all children improving their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hurling and football skills over the few days.  Anyone interested in registering for this camp should ring (087) 9645831 as soon as possible.  </w:t>
      </w:r>
    </w:p>
    <w:p w:rsidR="00EE6A55" w:rsidRPr="00EE6A55" w:rsidRDefault="00EE6A55" w:rsidP="00EE6A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“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Kilmeen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Kubs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E54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nursery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programme continues to run.  </w:t>
      </w:r>
      <w:r w:rsidR="00E54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 is incredible how the skills and confidence of these young children have grown since last November.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 is hoped that all of these children will take part in the Easter Camp and the annual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Cul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Camp, which runs from 20</w:t>
      </w:r>
      <w:r w:rsidRPr="00EE6A5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-24</w:t>
      </w:r>
      <w:r w:rsidRPr="00EE6A5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55B">
        <w:rPr>
          <w:rFonts w:ascii="Times New Roman" w:hAnsi="Times New Roman" w:cs="Times New Roman"/>
          <w:color w:val="000000" w:themeColor="text1"/>
          <w:sz w:val="28"/>
          <w:szCs w:val="28"/>
        </w:rPr>
        <w:t>July, in Rossmore.</w:t>
      </w:r>
    </w:p>
    <w:p w:rsidR="00D70B36" w:rsidRPr="00EE6A55" w:rsidRDefault="00D70B36" w:rsidP="00EE6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B36" w:rsidRPr="00EE6A55" w:rsidRDefault="00D70B36" w:rsidP="00EE6A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0B36" w:rsidRPr="00EE6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CE"/>
    <w:rsid w:val="00315957"/>
    <w:rsid w:val="0032655B"/>
    <w:rsid w:val="004762CE"/>
    <w:rsid w:val="00D70B36"/>
    <w:rsid w:val="00E54305"/>
    <w:rsid w:val="00E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62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6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2015-03-07T17:43:00Z</dcterms:created>
  <dcterms:modified xsi:type="dcterms:W3CDTF">2015-03-09T06:43:00Z</dcterms:modified>
</cp:coreProperties>
</file>