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EC5A" w14:textId="77777777" w:rsidR="00234FAE" w:rsidRDefault="001F1C91">
      <w:pP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Kilmeen &amp; Kilbree GAA Club Notes 6/5/19</w:t>
      </w:r>
    </w:p>
    <w:p w14:paraId="3B51F95C" w14:textId="77777777" w:rsidR="001F1C91" w:rsidRDefault="001F1C91">
      <w:pPr>
        <w:rPr>
          <w:rFonts w:ascii="Times New Roman" w:hAnsi="Times New Roman" w:cs="Times New Roman"/>
          <w:b/>
          <w:sz w:val="28"/>
          <w:szCs w:val="28"/>
          <w:u w:val="single"/>
        </w:rPr>
      </w:pPr>
    </w:p>
    <w:p w14:paraId="52D80EE5" w14:textId="77777777" w:rsidR="001F1C91" w:rsidRDefault="001F1C91" w:rsidP="001F1C91">
      <w:pPr>
        <w:jc w:val="both"/>
        <w:rPr>
          <w:rFonts w:ascii="Times New Roman" w:hAnsi="Times New Roman" w:cs="Times New Roman"/>
          <w:sz w:val="28"/>
          <w:szCs w:val="28"/>
        </w:rPr>
      </w:pPr>
      <w:r>
        <w:rPr>
          <w:rFonts w:ascii="Times New Roman" w:hAnsi="Times New Roman" w:cs="Times New Roman"/>
          <w:sz w:val="28"/>
          <w:szCs w:val="28"/>
        </w:rPr>
        <w:t>The Junior hurlers got their campaign to retain the “Flyer Nyhan” off to a perfect start on Sunday in Enniskeane.  They comfortably defeated Doheny’s.  The final score was Kilbree 2-23 Doheny’s 0-13.</w:t>
      </w:r>
    </w:p>
    <w:p w14:paraId="45C0442D" w14:textId="77777777" w:rsidR="001F1C91" w:rsidRDefault="001F1C91" w:rsidP="001F1C91">
      <w:pPr>
        <w:jc w:val="both"/>
        <w:rPr>
          <w:rFonts w:ascii="Times New Roman" w:hAnsi="Times New Roman" w:cs="Times New Roman"/>
          <w:sz w:val="28"/>
          <w:szCs w:val="28"/>
        </w:rPr>
      </w:pPr>
      <w:r>
        <w:rPr>
          <w:rFonts w:ascii="Times New Roman" w:hAnsi="Times New Roman" w:cs="Times New Roman"/>
          <w:sz w:val="28"/>
          <w:szCs w:val="28"/>
        </w:rPr>
        <w:t>This cohort of players defeated St Vincent’s on Tuesday night in Knocknaheeny.  The final score was Kilbree 2-21 St Vincent’s 1-11.</w:t>
      </w:r>
    </w:p>
    <w:p w14:paraId="7C045C25" w14:textId="77777777" w:rsidR="001F1C91" w:rsidRDefault="001F1C91" w:rsidP="001F1C91">
      <w:pPr>
        <w:jc w:val="both"/>
        <w:rPr>
          <w:rFonts w:ascii="Times New Roman" w:hAnsi="Times New Roman" w:cs="Times New Roman"/>
          <w:sz w:val="28"/>
          <w:szCs w:val="28"/>
        </w:rPr>
      </w:pPr>
    </w:p>
    <w:p w14:paraId="4E4FE390" w14:textId="77777777" w:rsidR="001F1C91" w:rsidRDefault="001F1C91" w:rsidP="001F1C91">
      <w:pPr>
        <w:jc w:val="both"/>
        <w:rPr>
          <w:rFonts w:ascii="Times New Roman" w:hAnsi="Times New Roman" w:cs="Times New Roman"/>
          <w:sz w:val="28"/>
          <w:szCs w:val="28"/>
        </w:rPr>
      </w:pPr>
      <w:r>
        <w:rPr>
          <w:rFonts w:ascii="Times New Roman" w:hAnsi="Times New Roman" w:cs="Times New Roman"/>
          <w:sz w:val="28"/>
          <w:szCs w:val="28"/>
        </w:rPr>
        <w:t>The junior camogie team welcomed Castlemartyr to Rossmore on Monday night.  This was a most exciting match between two well matched sides.  The local ladies were the winners on the night 3-10 to 2-5.</w:t>
      </w:r>
    </w:p>
    <w:p w14:paraId="69D9E958" w14:textId="77777777" w:rsidR="001F1C91" w:rsidRDefault="001F1C91" w:rsidP="001F1C91">
      <w:pPr>
        <w:jc w:val="both"/>
        <w:rPr>
          <w:rFonts w:ascii="Times New Roman" w:hAnsi="Times New Roman" w:cs="Times New Roman"/>
          <w:sz w:val="28"/>
          <w:szCs w:val="28"/>
        </w:rPr>
      </w:pPr>
      <w:r>
        <w:rPr>
          <w:rFonts w:ascii="Times New Roman" w:hAnsi="Times New Roman" w:cs="Times New Roman"/>
          <w:sz w:val="28"/>
          <w:szCs w:val="28"/>
        </w:rPr>
        <w:t>The minor camogie ladies had a busy week.  They played St Colums in Kealkill and emerged comfortable winners, the final score being Kilbree 6-11 St Colums 0-5.</w:t>
      </w:r>
    </w:p>
    <w:p w14:paraId="67D9D398" w14:textId="77777777" w:rsidR="00146B47" w:rsidRDefault="001F1C91" w:rsidP="001F1C91">
      <w:pPr>
        <w:jc w:val="both"/>
        <w:rPr>
          <w:rFonts w:ascii="Times New Roman" w:hAnsi="Times New Roman" w:cs="Times New Roman"/>
          <w:sz w:val="28"/>
          <w:szCs w:val="28"/>
        </w:rPr>
      </w:pPr>
      <w:r>
        <w:rPr>
          <w:rFonts w:ascii="Times New Roman" w:hAnsi="Times New Roman" w:cs="Times New Roman"/>
          <w:sz w:val="28"/>
          <w:szCs w:val="28"/>
        </w:rPr>
        <w:t xml:space="preserve">They then turned their attention to the semi-final of the county league against Dungourney.  This match was played in Castle Road on Bank Holiday Monday.  The Kilbree girls comprehensively defeated Dungourney, setting up a place in the county final.  This will be played next weekend.  Please check locally for details.  This is a wonderful achievement for this young team, it is the club’s first time fielding a team at minor level. </w:t>
      </w:r>
    </w:p>
    <w:p w14:paraId="2A976D60" w14:textId="77777777" w:rsidR="002F3961" w:rsidRDefault="00146B47" w:rsidP="001F1C91">
      <w:pPr>
        <w:jc w:val="both"/>
        <w:rPr>
          <w:rFonts w:ascii="Times New Roman" w:hAnsi="Times New Roman" w:cs="Times New Roman"/>
          <w:sz w:val="28"/>
          <w:szCs w:val="28"/>
        </w:rPr>
      </w:pPr>
      <w:r>
        <w:rPr>
          <w:rFonts w:ascii="Times New Roman" w:hAnsi="Times New Roman" w:cs="Times New Roman"/>
          <w:sz w:val="28"/>
          <w:szCs w:val="28"/>
        </w:rPr>
        <w:t>Team:  Heather Brimble, Sarah O’Donovan</w:t>
      </w:r>
      <w:r w:rsidR="002F3961">
        <w:rPr>
          <w:rFonts w:ascii="Times New Roman" w:hAnsi="Times New Roman" w:cs="Times New Roman"/>
          <w:sz w:val="28"/>
          <w:szCs w:val="28"/>
        </w:rPr>
        <w:t xml:space="preserve">, Katie Lancaster, Rachel Deasy, Rebecca Hurley, Kate O’Donovan, Margaret Collins, Emily O’Donovan, Mary Murphy, Aife O’Neill, Leanne Sheehy, Mairead Crowley, Caoimhe Murphy, Maeve O’Neill, Alison Collins, Lorna O’Brien and Jessica O’Driscoll. </w:t>
      </w:r>
    </w:p>
    <w:p w14:paraId="0E4BB8B8" w14:textId="77777777" w:rsidR="001F1C91" w:rsidRDefault="002F3961" w:rsidP="001F1C91">
      <w:pPr>
        <w:jc w:val="both"/>
        <w:rPr>
          <w:rFonts w:ascii="Times New Roman" w:hAnsi="Times New Roman" w:cs="Times New Roman"/>
          <w:sz w:val="28"/>
          <w:szCs w:val="28"/>
        </w:rPr>
      </w:pPr>
      <w:r>
        <w:rPr>
          <w:rFonts w:ascii="Times New Roman" w:hAnsi="Times New Roman" w:cs="Times New Roman"/>
          <w:sz w:val="28"/>
          <w:szCs w:val="28"/>
        </w:rPr>
        <w:t xml:space="preserve">It was a busy week on the inter-county scene for our girls.  Five </w:t>
      </w:r>
      <w:r w:rsidR="003C7B2C">
        <w:rPr>
          <w:rFonts w:ascii="Times New Roman" w:hAnsi="Times New Roman" w:cs="Times New Roman"/>
          <w:sz w:val="28"/>
          <w:szCs w:val="28"/>
        </w:rPr>
        <w:t xml:space="preserve">of the </w:t>
      </w:r>
      <w:r>
        <w:rPr>
          <w:rFonts w:ascii="Times New Roman" w:hAnsi="Times New Roman" w:cs="Times New Roman"/>
          <w:sz w:val="28"/>
          <w:szCs w:val="28"/>
        </w:rPr>
        <w:t>Kilbree</w:t>
      </w:r>
      <w:r w:rsidR="003C7B2C">
        <w:rPr>
          <w:rFonts w:ascii="Times New Roman" w:hAnsi="Times New Roman" w:cs="Times New Roman"/>
          <w:sz w:val="28"/>
          <w:szCs w:val="28"/>
        </w:rPr>
        <w:t xml:space="preserve"> minor team</w:t>
      </w:r>
      <w:r>
        <w:rPr>
          <w:rFonts w:ascii="Times New Roman" w:hAnsi="Times New Roman" w:cs="Times New Roman"/>
          <w:sz w:val="28"/>
          <w:szCs w:val="28"/>
        </w:rPr>
        <w:t xml:space="preserve"> (Kate O’Donovan, Mary Murphy, Caoimhe Murphy, Emily O’Donovan and Maeve O’Neill) lined out with Cork U15’s on Saturday against Kilkenny in Clara GAA.  </w:t>
      </w:r>
      <w:r w:rsidR="001F1C91">
        <w:rPr>
          <w:rFonts w:ascii="Times New Roman" w:hAnsi="Times New Roman" w:cs="Times New Roman"/>
          <w:sz w:val="28"/>
          <w:szCs w:val="28"/>
        </w:rPr>
        <w:t xml:space="preserve"> </w:t>
      </w:r>
      <w:r>
        <w:rPr>
          <w:rFonts w:ascii="Times New Roman" w:hAnsi="Times New Roman" w:cs="Times New Roman"/>
          <w:sz w:val="28"/>
          <w:szCs w:val="28"/>
        </w:rPr>
        <w:t>Niamh McCarthy played with the Cork U14’s in Ennis on Monday in an inter-county blitz.</w:t>
      </w:r>
    </w:p>
    <w:p w14:paraId="09FA3134" w14:textId="77777777" w:rsidR="002F3961" w:rsidRDefault="00D3482E" w:rsidP="001F1C91">
      <w:pPr>
        <w:jc w:val="both"/>
        <w:rPr>
          <w:rFonts w:ascii="Times New Roman" w:hAnsi="Times New Roman" w:cs="Times New Roman"/>
          <w:sz w:val="28"/>
          <w:szCs w:val="28"/>
        </w:rPr>
      </w:pPr>
      <w:r>
        <w:rPr>
          <w:rFonts w:ascii="Times New Roman" w:hAnsi="Times New Roman" w:cs="Times New Roman"/>
          <w:sz w:val="28"/>
          <w:szCs w:val="28"/>
        </w:rPr>
        <w:t xml:space="preserve">Two Kilbree girls (Mary Murphy and Caoimhe Murphy) were present on Friday night when the Sacred Heart Secondary School All-Ireland Junior Camogie Champions were presented with a Clonakilty Mayoral Award.  There were seven Kilbree girls on this All-Ireland winning team.  Awards were also presented on the night to other parish members.  Kevin O’Donovan (CEO/Secretary of Cork </w:t>
      </w:r>
      <w:r>
        <w:rPr>
          <w:rFonts w:ascii="Times New Roman" w:hAnsi="Times New Roman" w:cs="Times New Roman"/>
          <w:sz w:val="28"/>
          <w:szCs w:val="28"/>
        </w:rPr>
        <w:lastRenderedPageBreak/>
        <w:t>County Board), Dan MacSweeney (Chair of Bord Bia) and Grace Lyons (Rebel Acro) also received awards.</w:t>
      </w:r>
    </w:p>
    <w:p w14:paraId="5E3E60DF" w14:textId="77777777" w:rsidR="008B4BBE" w:rsidRDefault="00C532B1" w:rsidP="001F1C91">
      <w:pPr>
        <w:jc w:val="both"/>
        <w:rPr>
          <w:rFonts w:ascii="Times New Roman" w:hAnsi="Times New Roman" w:cs="Times New Roman"/>
          <w:sz w:val="28"/>
          <w:szCs w:val="28"/>
        </w:rPr>
      </w:pPr>
      <w:r>
        <w:rPr>
          <w:rFonts w:ascii="Times New Roman" w:hAnsi="Times New Roman" w:cs="Times New Roman"/>
          <w:sz w:val="28"/>
          <w:szCs w:val="28"/>
        </w:rPr>
        <w:t>The U14 camogie team played Bandon in Rossmore on Wednesday evening.  The Kilbree girls had defeated Passage West the previous weekend and were unlucky to lose out to a strong Bandon side.</w:t>
      </w:r>
    </w:p>
    <w:p w14:paraId="1A1721B5" w14:textId="77777777" w:rsidR="008B4BBE" w:rsidRDefault="008B4BBE" w:rsidP="001F1C91">
      <w:pPr>
        <w:jc w:val="both"/>
        <w:rPr>
          <w:rFonts w:ascii="Times New Roman" w:hAnsi="Times New Roman" w:cs="Times New Roman"/>
          <w:sz w:val="28"/>
          <w:szCs w:val="28"/>
        </w:rPr>
      </w:pPr>
      <w:r>
        <w:rPr>
          <w:rFonts w:ascii="Times New Roman" w:hAnsi="Times New Roman" w:cs="Times New Roman"/>
          <w:sz w:val="28"/>
          <w:szCs w:val="28"/>
        </w:rPr>
        <w:t>An U12 camogie blitz was held in Rossmore on Saturday.  Two Kilbree teams were fielded and they played Clonakilty, Ballinascarthy and Enniskeane.  Well done to our own coaches who organised the blitz, to all the teams that took part and to the people who helped with refreshments afterwards.</w:t>
      </w:r>
    </w:p>
    <w:p w14:paraId="0474D64E" w14:textId="77777777" w:rsidR="003C7B2C" w:rsidRDefault="003C7B2C" w:rsidP="001F1C91">
      <w:pPr>
        <w:jc w:val="both"/>
        <w:rPr>
          <w:rFonts w:ascii="Times New Roman" w:hAnsi="Times New Roman" w:cs="Times New Roman"/>
          <w:sz w:val="28"/>
          <w:szCs w:val="28"/>
        </w:rPr>
      </w:pPr>
      <w:r>
        <w:rPr>
          <w:rFonts w:ascii="Times New Roman" w:hAnsi="Times New Roman" w:cs="Times New Roman"/>
          <w:sz w:val="28"/>
          <w:szCs w:val="28"/>
        </w:rPr>
        <w:t>Congratulations to the Kilbree girls (Kate O’Donovan, Rachel Deasy, Mary Murphy, Caoimhe Murphy and Orlagh O’Neill Callanan) who recently won a county basketball final with Sacred Heart Secondary School.  They progressed successfully through the All-Ireland qualifiers and made it to the All-Ireland final last weekend, which they were very unlucky to lose.</w:t>
      </w:r>
    </w:p>
    <w:p w14:paraId="114E0EA2" w14:textId="77777777" w:rsidR="003C7B2C" w:rsidRDefault="003C7B2C" w:rsidP="001F1C91">
      <w:pPr>
        <w:jc w:val="both"/>
        <w:rPr>
          <w:rFonts w:ascii="Times New Roman" w:hAnsi="Times New Roman" w:cs="Times New Roman"/>
          <w:sz w:val="28"/>
          <w:szCs w:val="28"/>
        </w:rPr>
      </w:pPr>
      <w:r>
        <w:rPr>
          <w:rFonts w:ascii="Times New Roman" w:hAnsi="Times New Roman" w:cs="Times New Roman"/>
          <w:sz w:val="28"/>
          <w:szCs w:val="28"/>
        </w:rPr>
        <w:t>The U16 hurlers played St Patrick’s in Rossmore on Tuesday evening.  The Kilbree lads were unlucky to lose out on the night.</w:t>
      </w:r>
    </w:p>
    <w:p w14:paraId="7A941B57" w14:textId="77777777" w:rsidR="003C7B2C" w:rsidRDefault="003C7B2C" w:rsidP="001F1C91">
      <w:pPr>
        <w:jc w:val="both"/>
        <w:rPr>
          <w:rFonts w:ascii="Times New Roman" w:hAnsi="Times New Roman" w:cs="Times New Roman"/>
          <w:sz w:val="28"/>
          <w:szCs w:val="28"/>
        </w:rPr>
      </w:pPr>
      <w:r>
        <w:rPr>
          <w:rFonts w:ascii="Times New Roman" w:hAnsi="Times New Roman" w:cs="Times New Roman"/>
          <w:sz w:val="28"/>
          <w:szCs w:val="28"/>
        </w:rPr>
        <w:t>The U14 hurlers defeated St Patrick’s on Tuesday night.  The final score was Kilbree 5-11 St Patrick’s 0-1.  The U14 footballers played Kilmacabea in Rossmore on Thursday night.  Again they were comfortable winners, the final score was Kilmeen 8-11 Kilmacabea 2-5.</w:t>
      </w:r>
    </w:p>
    <w:p w14:paraId="1EE9C52E" w14:textId="77777777" w:rsidR="003C7B2C" w:rsidRDefault="003C7B2C" w:rsidP="001F1C91">
      <w:pPr>
        <w:jc w:val="both"/>
        <w:rPr>
          <w:rFonts w:ascii="Times New Roman" w:hAnsi="Times New Roman" w:cs="Times New Roman"/>
          <w:sz w:val="28"/>
          <w:szCs w:val="28"/>
        </w:rPr>
      </w:pPr>
      <w:r>
        <w:rPr>
          <w:rFonts w:ascii="Times New Roman" w:hAnsi="Times New Roman" w:cs="Times New Roman"/>
          <w:sz w:val="28"/>
          <w:szCs w:val="28"/>
        </w:rPr>
        <w:t>Congratulations to Conor O’Sullivan who played with the Cork West U14’s in an interdivisional blitz at the weekend.</w:t>
      </w:r>
    </w:p>
    <w:p w14:paraId="093E30D5" w14:textId="77777777" w:rsidR="003C7B2C" w:rsidRDefault="003C7B2C" w:rsidP="001F1C91">
      <w:pPr>
        <w:jc w:val="both"/>
        <w:rPr>
          <w:rFonts w:ascii="Times New Roman" w:hAnsi="Times New Roman" w:cs="Times New Roman"/>
          <w:sz w:val="28"/>
          <w:szCs w:val="28"/>
        </w:rPr>
      </w:pPr>
      <w:r>
        <w:rPr>
          <w:rFonts w:ascii="Times New Roman" w:hAnsi="Times New Roman" w:cs="Times New Roman"/>
          <w:sz w:val="28"/>
          <w:szCs w:val="28"/>
        </w:rPr>
        <w:t>A very successful Street Feast was held in Rossmore on Sunday.  This was the first time this event was held and it was a wonderful community event.  Well done to the organisers.</w:t>
      </w:r>
    </w:p>
    <w:p w14:paraId="31E41AEB" w14:textId="77777777" w:rsidR="003C7B2C" w:rsidRPr="001F1C91" w:rsidRDefault="003C7B2C" w:rsidP="001F1C91">
      <w:pPr>
        <w:jc w:val="both"/>
        <w:rPr>
          <w:rFonts w:ascii="Times New Roman" w:hAnsi="Times New Roman" w:cs="Times New Roman"/>
          <w:sz w:val="28"/>
          <w:szCs w:val="28"/>
        </w:rPr>
      </w:pPr>
      <w:r>
        <w:rPr>
          <w:rFonts w:ascii="Times New Roman" w:hAnsi="Times New Roman" w:cs="Times New Roman"/>
          <w:sz w:val="28"/>
          <w:szCs w:val="28"/>
        </w:rPr>
        <w:t>A fun walk fundraiser was held on Monday.  This event was organised by Vincent and Carmel Dullea, all proceeds going to our underage club.  Thanks to everyone that took part and to Vincent and Carmel for their support.</w:t>
      </w:r>
    </w:p>
    <w:p w14:paraId="16E98469" w14:textId="77777777" w:rsidR="001F1C91" w:rsidRPr="001F1C91" w:rsidRDefault="001F1C91">
      <w:pPr>
        <w:rPr>
          <w:rFonts w:ascii="Times New Roman" w:hAnsi="Times New Roman" w:cs="Times New Roman"/>
          <w:sz w:val="28"/>
          <w:szCs w:val="28"/>
        </w:rPr>
      </w:pPr>
    </w:p>
    <w:sectPr w:rsidR="001F1C91" w:rsidRPr="001F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AE"/>
    <w:rsid w:val="00146B47"/>
    <w:rsid w:val="00163826"/>
    <w:rsid w:val="001F1C91"/>
    <w:rsid w:val="00234FAE"/>
    <w:rsid w:val="002F3961"/>
    <w:rsid w:val="003C7B2C"/>
    <w:rsid w:val="004870AE"/>
    <w:rsid w:val="008B4BBE"/>
    <w:rsid w:val="00905C8C"/>
    <w:rsid w:val="00B7711D"/>
    <w:rsid w:val="00C532B1"/>
    <w:rsid w:val="00D3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0E87"/>
  <w15:chartTrackingRefBased/>
  <w15:docId w15:val="{06F733A9-0C1E-4E56-B627-BA9C8752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mariedorgan4@gmail.com</cp:lastModifiedBy>
  <cp:revision>2</cp:revision>
  <dcterms:created xsi:type="dcterms:W3CDTF">2019-06-04T19:48:00Z</dcterms:created>
  <dcterms:modified xsi:type="dcterms:W3CDTF">2019-06-04T19:48:00Z</dcterms:modified>
</cp:coreProperties>
</file>