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CD8F" w14:textId="1B6FA265" w:rsidR="00EA036E" w:rsidRDefault="00EA036E" w:rsidP="00BB212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Kilmeen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Kilbree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GAA Club Notes 21/10/19</w:t>
      </w:r>
    </w:p>
    <w:p w14:paraId="24B5BEA1" w14:textId="77777777" w:rsidR="00EA036E" w:rsidRPr="00EA036E" w:rsidRDefault="00EA036E" w:rsidP="00BB212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1C95B1" w14:textId="3CE60634" w:rsidR="00BB2128" w:rsidRDefault="00BB2128" w:rsidP="00BB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minor camogie girls qualified for the county final on Saturday evening.  They played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Castlemartyr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Rossmore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 by 2-8 to 0-4 at half time thanks to scores from Mairead Crowley, Maeve O’Neill and Caoimhe Murphy. 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Castlemartyr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started the second half much brighter and brought the deficit back to three points facing into the last quarter.  However, </w:t>
      </w:r>
      <w:proofErr w:type="spellStart"/>
      <w:r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dug deep and won.  The final score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4-12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Castlemartyr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2-9.  This team now meet Clonakilty in the county final.</w:t>
      </w:r>
    </w:p>
    <w:p w14:paraId="71679C22" w14:textId="2EDDB618" w:rsidR="00BB2128" w:rsidRDefault="00BB2128" w:rsidP="00BB21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F865F" w14:textId="1BF6D12E" w:rsidR="00BB2128" w:rsidRDefault="00BB2128" w:rsidP="00BB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U21 hurlers played a challenge match on Sunday, away to Nemo Rangers.  There were some great displays of hurling from both sides.  </w:t>
      </w:r>
      <w:proofErr w:type="spellStart"/>
      <w:r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the winners on this occasion and are looking forward to playing in the county series in the coming weeks.</w:t>
      </w:r>
    </w:p>
    <w:p w14:paraId="4E411829" w14:textId="77777777" w:rsidR="00BB2128" w:rsidRDefault="00BB2128" w:rsidP="00BB21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3A51F1" w14:textId="07AE8C18" w:rsidR="00BB2128" w:rsidRDefault="00BB2128" w:rsidP="00BB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U14 hurlers will play their county semi-final against Ballycastle Gaels next weekend.  Best of luck to everyone involved.</w:t>
      </w:r>
    </w:p>
    <w:p w14:paraId="602F4424" w14:textId="3354BBBA" w:rsidR="00BB2128" w:rsidRDefault="00BB2128" w:rsidP="00BB21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BA4AC" w14:textId="42D65FC9" w:rsidR="00EA036E" w:rsidRDefault="00EA036E" w:rsidP="00BB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club will hold it</w:t>
      </w:r>
      <w:r w:rsidR="00AE0C99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annual dinner dance on Saturday 4</w:t>
      </w:r>
      <w:r w:rsidRPr="00EA03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 2020.</w:t>
      </w:r>
      <w:r w:rsidR="00AE0C99">
        <w:rPr>
          <w:rFonts w:ascii="Times New Roman" w:hAnsi="Times New Roman" w:cs="Times New Roman"/>
          <w:sz w:val="28"/>
          <w:szCs w:val="28"/>
        </w:rPr>
        <w:t xml:space="preserve">  Further details will be available shortly.</w:t>
      </w:r>
    </w:p>
    <w:p w14:paraId="261F39D7" w14:textId="3066509C" w:rsidR="00BB2128" w:rsidRPr="00A86EBD" w:rsidRDefault="00BB2128" w:rsidP="00BB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no winner of this week’s lotto jackpot.  The numbers drawn were 1., 14 and 24.  The lucky dip winners were Denis O’Donovan, Mairead Duggan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Collins.  The lotto jackpot is €4,700.</w:t>
      </w:r>
    </w:p>
    <w:p w14:paraId="22E58F85" w14:textId="77777777" w:rsidR="00FC31F5" w:rsidRDefault="00CE7915"/>
    <w:sectPr w:rsidR="00FC3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28"/>
    <w:rsid w:val="005E46BB"/>
    <w:rsid w:val="00846C3B"/>
    <w:rsid w:val="009777E2"/>
    <w:rsid w:val="00AE0C99"/>
    <w:rsid w:val="00BB2128"/>
    <w:rsid w:val="00CE7915"/>
    <w:rsid w:val="00E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5469"/>
  <w15:chartTrackingRefBased/>
  <w15:docId w15:val="{737BA8D6-DA4C-4A62-9A59-38CDFCCE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mariedorgan4@gmail.com</dc:creator>
  <cp:keywords/>
  <dc:description/>
  <cp:lastModifiedBy>Marie Dorgan</cp:lastModifiedBy>
  <cp:revision>2</cp:revision>
  <dcterms:created xsi:type="dcterms:W3CDTF">2019-10-26T21:56:00Z</dcterms:created>
  <dcterms:modified xsi:type="dcterms:W3CDTF">2019-10-26T21:56:00Z</dcterms:modified>
</cp:coreProperties>
</file>