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93" w:rsidRDefault="00825293" w:rsidP="00AA4B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Kilmeen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Kilbree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GAA Club Notes 18/11/19</w:t>
      </w:r>
    </w:p>
    <w:p w:rsidR="002C514D" w:rsidRDefault="002C514D" w:rsidP="00AA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293" w:rsidRDefault="00FD5433" w:rsidP="00AA4B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U21 hurlers will play </w:t>
      </w:r>
      <w:proofErr w:type="spellStart"/>
      <w:r>
        <w:rPr>
          <w:rFonts w:ascii="Times New Roman" w:hAnsi="Times New Roman" w:cs="Times New Roman"/>
          <w:sz w:val="28"/>
          <w:szCs w:val="28"/>
        </w:rPr>
        <w:t>Castlemartyr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county hurling championship on Sunday 24</w:t>
      </w:r>
      <w:r w:rsidRPr="00FD54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 at 6pm, on the 4G pitch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Pairc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Ui </w:t>
      </w:r>
      <w:proofErr w:type="spellStart"/>
      <w:r>
        <w:rPr>
          <w:rFonts w:ascii="Times New Roman" w:hAnsi="Times New Roman" w:cs="Times New Roman"/>
          <w:sz w:val="28"/>
          <w:szCs w:val="28"/>
        </w:rPr>
        <w:t>Chaoimh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433" w:rsidRPr="00FD5433" w:rsidRDefault="00FD5433" w:rsidP="00AA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B64" w:rsidRDefault="00AA4B64" w:rsidP="00AA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no winner of this week’s lotto jackpot.  The numbers drawn were 1, 15 and 20.  The lucky dip winners were Bernadette </w:t>
      </w:r>
      <w:proofErr w:type="spellStart"/>
      <w:r>
        <w:rPr>
          <w:rFonts w:ascii="Times New Roman" w:hAnsi="Times New Roman" w:cs="Times New Roman"/>
          <w:sz w:val="28"/>
          <w:szCs w:val="28"/>
        </w:rPr>
        <w:t>Dullea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James Hubbert and DJ Daly.  </w:t>
      </w:r>
      <w:r w:rsidR="00FD5433">
        <w:rPr>
          <w:rFonts w:ascii="Times New Roman" w:hAnsi="Times New Roman" w:cs="Times New Roman"/>
          <w:sz w:val="28"/>
          <w:szCs w:val="28"/>
        </w:rPr>
        <w:t>The lotto jackpot is €5,200.</w:t>
      </w:r>
    </w:p>
    <w:p w:rsidR="00FD5433" w:rsidRDefault="00FD5433" w:rsidP="00AA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433" w:rsidRPr="008E5850" w:rsidRDefault="002C514D" w:rsidP="00AA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club’s dinner dance will take place on Saturday 4</w:t>
      </w:r>
      <w:r w:rsidRPr="002C51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 2020 in Fernhill House Hotel.  Tickets will be available shortly.</w:t>
      </w:r>
      <w:bookmarkStart w:id="0" w:name="_GoBack"/>
      <w:bookmarkEnd w:id="0"/>
    </w:p>
    <w:p w:rsidR="00AA4B64" w:rsidRDefault="00AA4B64" w:rsidP="00AA4B64">
      <w:pPr>
        <w:jc w:val="both"/>
      </w:pPr>
    </w:p>
    <w:p w:rsidR="007856C0" w:rsidRDefault="007856C0"/>
    <w:sectPr w:rsidR="00785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64"/>
    <w:rsid w:val="002C514D"/>
    <w:rsid w:val="007856C0"/>
    <w:rsid w:val="00825293"/>
    <w:rsid w:val="00AA4B64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B7AD"/>
  <w15:chartTrackingRefBased/>
  <w15:docId w15:val="{28CDA5C0-120A-4BA2-8D6E-A416CC1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Dorgan</dc:creator>
  <cp:keywords/>
  <dc:description/>
  <cp:lastModifiedBy>Marie Dorgan</cp:lastModifiedBy>
  <cp:revision>3</cp:revision>
  <dcterms:created xsi:type="dcterms:W3CDTF">2019-11-19T09:31:00Z</dcterms:created>
  <dcterms:modified xsi:type="dcterms:W3CDTF">2019-11-19T09:43:00Z</dcterms:modified>
</cp:coreProperties>
</file>