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00215" w14:textId="1BF9E4CF" w:rsidR="003B38D2" w:rsidRDefault="003B38D2" w:rsidP="003B38D2">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Kilmeen &amp; Kilbree GAA Club Notes </w:t>
      </w:r>
      <w:r>
        <w:rPr>
          <w:rFonts w:ascii="Times New Roman" w:hAnsi="Times New Roman" w:cs="Times New Roman"/>
          <w:b/>
          <w:bCs/>
          <w:sz w:val="28"/>
          <w:szCs w:val="28"/>
          <w:u w:val="single"/>
        </w:rPr>
        <w:t>10</w:t>
      </w:r>
      <w:r>
        <w:rPr>
          <w:rFonts w:ascii="Times New Roman" w:hAnsi="Times New Roman" w:cs="Times New Roman"/>
          <w:b/>
          <w:bCs/>
          <w:sz w:val="28"/>
          <w:szCs w:val="28"/>
          <w:u w:val="single"/>
        </w:rPr>
        <w:t>/6/19</w:t>
      </w:r>
    </w:p>
    <w:p w14:paraId="62ECC1B5" w14:textId="5CCB9DD5" w:rsidR="003B38D2" w:rsidRDefault="003B38D2" w:rsidP="003B38D2">
      <w:pPr>
        <w:rPr>
          <w:rFonts w:ascii="Times New Roman" w:hAnsi="Times New Roman" w:cs="Times New Roman"/>
          <w:sz w:val="28"/>
          <w:szCs w:val="28"/>
        </w:rPr>
      </w:pPr>
    </w:p>
    <w:p w14:paraId="0A72DCE8" w14:textId="1FB86A9C" w:rsidR="003B38D2" w:rsidRDefault="003B38D2" w:rsidP="00DA6B79">
      <w:pPr>
        <w:jc w:val="both"/>
        <w:rPr>
          <w:rFonts w:ascii="Times New Roman" w:hAnsi="Times New Roman" w:cs="Times New Roman"/>
          <w:sz w:val="28"/>
          <w:szCs w:val="28"/>
        </w:rPr>
      </w:pPr>
      <w:r>
        <w:rPr>
          <w:rFonts w:ascii="Times New Roman" w:hAnsi="Times New Roman" w:cs="Times New Roman"/>
          <w:sz w:val="28"/>
          <w:szCs w:val="28"/>
        </w:rPr>
        <w:t xml:space="preserve">Last weekend was a most exciting and memorable one for our U14 hurlers.  The club hosted Carndonagh (Co Donegal) for the weekend.  The opening of Feile took place in Ballygarvan on Friday night.  A parade took place with all four teams (Kilbree, Ballygarvan, Ballycran (Co Down) and Carndonagh (Co Donegal) involved.  The boys started their Feile campaign with a very strong performance against Ballycran where they won.  Ballygarvan provided tougher opposition for our young side.  However, Kilbree lead for most of this game and were unlucky to lose by a mere two points.  Carndonagh travelled to Rossmore on Friday night and were introduced to their host families.  The boys and their parents struck up some great friendships over the weekend.  Carndonagh played Kilbree on Saturday morning and won on this occasion, having lost their earlier matches.  Kilbree qualified for the cup competition and Cardonagh the shield competition.  </w:t>
      </w:r>
    </w:p>
    <w:p w14:paraId="00DEAE94" w14:textId="3CB98AC1" w:rsidR="003B38D2" w:rsidRDefault="003B38D2" w:rsidP="00DA6B79">
      <w:pPr>
        <w:jc w:val="both"/>
        <w:rPr>
          <w:rFonts w:ascii="Times New Roman" w:hAnsi="Times New Roman" w:cs="Times New Roman"/>
          <w:sz w:val="28"/>
          <w:szCs w:val="28"/>
        </w:rPr>
      </w:pPr>
      <w:r>
        <w:rPr>
          <w:rFonts w:ascii="Times New Roman" w:hAnsi="Times New Roman" w:cs="Times New Roman"/>
          <w:sz w:val="28"/>
          <w:szCs w:val="28"/>
        </w:rPr>
        <w:t>Both teams travelled by bus to Fermoy for their respective semi-finals on Saturday afternoon.  Unfortunately, Kilbree met a stronger team and left the cup competition at this stage.  Carndonagh won the shield competition.  Both teams travelled to Pairc Ui Chaoimh to watch the Cork V Waterford match.  A member of the Kilbree U14 team – Sam Bailey – played at half time during this match.  He played incredibly well on the big stage and did his family, club and school proud.</w:t>
      </w:r>
    </w:p>
    <w:p w14:paraId="76DD8871" w14:textId="134B72C5" w:rsidR="00DA6B79" w:rsidRDefault="00DA6B79" w:rsidP="003B38D2">
      <w:pPr>
        <w:jc w:val="both"/>
        <w:rPr>
          <w:rFonts w:ascii="Times New Roman" w:hAnsi="Times New Roman" w:cs="Times New Roman"/>
          <w:sz w:val="28"/>
          <w:szCs w:val="28"/>
        </w:rPr>
      </w:pPr>
      <w:r>
        <w:rPr>
          <w:rFonts w:ascii="Times New Roman" w:hAnsi="Times New Roman" w:cs="Times New Roman"/>
          <w:sz w:val="28"/>
          <w:szCs w:val="28"/>
        </w:rPr>
        <w:t>Thanks to Ryan’s Spar and Tony O’Donovan Engineering for sponsoring new jerseys for the U14 hurlers.  Thanks to Gavin and Geraldine Twohig who did much of the organising for this incredible weekend.  Thanks to the coaches Gavin Twohig, John O’Sullivan, Brian Harrington, David O’Donovan and David Canty.  Thanks to all the parents who hosted families and helped in any way, throughout the weekend.  The boys had a most memorable weekend and look forward to the rest of the season even more after this experience.</w:t>
      </w:r>
    </w:p>
    <w:p w14:paraId="61694410" w14:textId="77777777" w:rsidR="003B38D2" w:rsidRDefault="003B38D2" w:rsidP="003B38D2">
      <w:pPr>
        <w:jc w:val="both"/>
        <w:rPr>
          <w:rFonts w:ascii="Times New Roman" w:hAnsi="Times New Roman" w:cs="Times New Roman"/>
          <w:sz w:val="28"/>
          <w:szCs w:val="28"/>
        </w:rPr>
      </w:pPr>
      <w:r>
        <w:rPr>
          <w:rFonts w:ascii="Times New Roman" w:hAnsi="Times New Roman" w:cs="Times New Roman"/>
          <w:sz w:val="28"/>
          <w:szCs w:val="28"/>
        </w:rPr>
        <w:t xml:space="preserve">Feile panel:  Peter O’Sullivan, Mark Collins, Olan Murphy, Daniel McCarthy, </w:t>
      </w:r>
      <w:bookmarkStart w:id="0" w:name="_GoBack"/>
      <w:bookmarkEnd w:id="0"/>
      <w:r>
        <w:rPr>
          <w:rFonts w:ascii="Times New Roman" w:hAnsi="Times New Roman" w:cs="Times New Roman"/>
          <w:sz w:val="28"/>
          <w:szCs w:val="28"/>
        </w:rPr>
        <w:t>Sam Bailey, Conor O’Sullivan, Micheal Keohane, Cillian Twohig, Ben Barry, Oisin Harrington, Darragh Clancy, Jason Murray, Joe Barry, Ronan Hayes, Shane Keohane, Rory McCarthy, Culann Finn, Tim Bailey, Ruairi O’Sullivan and Colm Hayes.</w:t>
      </w:r>
    </w:p>
    <w:p w14:paraId="3328704F" w14:textId="77777777" w:rsidR="00DA6B79" w:rsidRDefault="00DA6B79" w:rsidP="003B38D2">
      <w:pPr>
        <w:jc w:val="both"/>
        <w:rPr>
          <w:rFonts w:ascii="Times New Roman" w:hAnsi="Times New Roman" w:cs="Times New Roman"/>
          <w:sz w:val="28"/>
          <w:szCs w:val="28"/>
        </w:rPr>
      </w:pPr>
    </w:p>
    <w:p w14:paraId="01B33918" w14:textId="77777777" w:rsidR="00DA6B79" w:rsidRDefault="00DA6B79" w:rsidP="003B38D2">
      <w:pPr>
        <w:jc w:val="both"/>
        <w:rPr>
          <w:rFonts w:ascii="Times New Roman" w:hAnsi="Times New Roman" w:cs="Times New Roman"/>
          <w:sz w:val="28"/>
          <w:szCs w:val="28"/>
        </w:rPr>
      </w:pPr>
      <w:r>
        <w:rPr>
          <w:rFonts w:ascii="Times New Roman" w:hAnsi="Times New Roman" w:cs="Times New Roman"/>
          <w:sz w:val="28"/>
          <w:szCs w:val="28"/>
        </w:rPr>
        <w:lastRenderedPageBreak/>
        <w:t>The Junior A hurlers had a comfortable win over St Colums in Kealkill on Sunday afternoon.  This team continue their preparation for the next round of championship in a few weeks.</w:t>
      </w:r>
    </w:p>
    <w:p w14:paraId="26538C42" w14:textId="27AF0DDA" w:rsidR="003B38D2" w:rsidRDefault="003B38D2" w:rsidP="003B38D2">
      <w:pPr>
        <w:jc w:val="both"/>
        <w:rPr>
          <w:rFonts w:ascii="Times New Roman" w:hAnsi="Times New Roman" w:cs="Times New Roman"/>
          <w:sz w:val="28"/>
          <w:szCs w:val="28"/>
        </w:rPr>
      </w:pPr>
      <w:r>
        <w:rPr>
          <w:rFonts w:ascii="Times New Roman" w:hAnsi="Times New Roman" w:cs="Times New Roman"/>
          <w:sz w:val="28"/>
          <w:szCs w:val="28"/>
        </w:rPr>
        <w:t>The U12 camogie girls travelled to Banteer on Saturday to play the local team.  They were unlucky to lose out on the day to a stronger side but can take much heart from the way that their skills have developed over the last few weeks.</w:t>
      </w:r>
    </w:p>
    <w:p w14:paraId="6E3888CE" w14:textId="77777777" w:rsidR="003B38D2" w:rsidRDefault="003B38D2" w:rsidP="003B38D2">
      <w:pPr>
        <w:jc w:val="both"/>
        <w:rPr>
          <w:rFonts w:ascii="Times New Roman" w:hAnsi="Times New Roman" w:cs="Times New Roman"/>
          <w:sz w:val="28"/>
          <w:szCs w:val="28"/>
        </w:rPr>
      </w:pPr>
      <w:r>
        <w:rPr>
          <w:rFonts w:ascii="Times New Roman" w:hAnsi="Times New Roman" w:cs="Times New Roman"/>
          <w:sz w:val="28"/>
          <w:szCs w:val="28"/>
        </w:rPr>
        <w:t>The U8 camogie girls took part in a fun blitz in Barryroe on Saturday morning.  They played brilliantly against Ballinascarthy, Newcestown and Barryroe.  Well done to everyone involved.</w:t>
      </w:r>
    </w:p>
    <w:p w14:paraId="09E535F5" w14:textId="53A1F97A" w:rsidR="003B38D2" w:rsidRDefault="003B38D2" w:rsidP="003B38D2">
      <w:pPr>
        <w:jc w:val="both"/>
        <w:rPr>
          <w:rFonts w:ascii="Times New Roman" w:hAnsi="Times New Roman" w:cs="Times New Roman"/>
          <w:sz w:val="28"/>
          <w:szCs w:val="28"/>
        </w:rPr>
      </w:pPr>
      <w:r>
        <w:rPr>
          <w:rFonts w:ascii="Times New Roman" w:hAnsi="Times New Roman" w:cs="Times New Roman"/>
          <w:sz w:val="28"/>
          <w:szCs w:val="28"/>
        </w:rPr>
        <w:t xml:space="preserve">The U10 footballers continued their season with a game against St Oliver Plunketts in Ahiohill.  </w:t>
      </w:r>
      <w:r w:rsidR="00DA6B79">
        <w:rPr>
          <w:rFonts w:ascii="Times New Roman" w:hAnsi="Times New Roman" w:cs="Times New Roman"/>
          <w:sz w:val="28"/>
          <w:szCs w:val="28"/>
        </w:rPr>
        <w:t xml:space="preserve">They also played a most exciting draw against Kilbrittain, in Rossmore on Thursday last. </w:t>
      </w:r>
      <w:r>
        <w:rPr>
          <w:rFonts w:ascii="Times New Roman" w:hAnsi="Times New Roman" w:cs="Times New Roman"/>
          <w:sz w:val="28"/>
          <w:szCs w:val="28"/>
        </w:rPr>
        <w:t>This team are going from strength to strength with every game that they play.</w:t>
      </w:r>
    </w:p>
    <w:p w14:paraId="07EC9A2A" w14:textId="42B66341" w:rsidR="00DA6B79" w:rsidRPr="002D1885" w:rsidRDefault="00DA6B79" w:rsidP="003B38D2">
      <w:pPr>
        <w:jc w:val="both"/>
        <w:rPr>
          <w:rFonts w:ascii="Times New Roman" w:hAnsi="Times New Roman" w:cs="Times New Roman"/>
          <w:sz w:val="28"/>
          <w:szCs w:val="28"/>
        </w:rPr>
      </w:pPr>
      <w:r>
        <w:rPr>
          <w:rFonts w:ascii="Times New Roman" w:hAnsi="Times New Roman" w:cs="Times New Roman"/>
          <w:sz w:val="28"/>
          <w:szCs w:val="28"/>
        </w:rPr>
        <w:t xml:space="preserve">The U8 footballers played in a fun football blitz in Skibbereen on Saturday morning.  They played two Skibbereen teams and </w:t>
      </w:r>
      <w:r w:rsidR="00813DA2">
        <w:rPr>
          <w:rFonts w:ascii="Times New Roman" w:hAnsi="Times New Roman" w:cs="Times New Roman"/>
          <w:sz w:val="28"/>
          <w:szCs w:val="28"/>
        </w:rPr>
        <w:t>Tadhg MacCarthaigh.  Well done to our youngest superstars.</w:t>
      </w:r>
    </w:p>
    <w:p w14:paraId="3953B9DE" w14:textId="6CA66BD8" w:rsidR="003B38D2" w:rsidRPr="002D1885" w:rsidRDefault="003B38D2" w:rsidP="003B38D2">
      <w:pPr>
        <w:jc w:val="both"/>
        <w:rPr>
          <w:rFonts w:ascii="Times New Roman" w:hAnsi="Times New Roman" w:cs="Times New Roman"/>
          <w:sz w:val="28"/>
          <w:szCs w:val="28"/>
        </w:rPr>
      </w:pPr>
      <w:r>
        <w:rPr>
          <w:rFonts w:ascii="Times New Roman" w:hAnsi="Times New Roman" w:cs="Times New Roman"/>
          <w:sz w:val="28"/>
          <w:szCs w:val="28"/>
        </w:rPr>
        <w:t xml:space="preserve">There was no winner of this week’s lotto jackpot.  The numbers drawn were </w:t>
      </w:r>
      <w:r w:rsidR="00DA6B79">
        <w:rPr>
          <w:rFonts w:ascii="Times New Roman" w:hAnsi="Times New Roman" w:cs="Times New Roman"/>
          <w:sz w:val="28"/>
          <w:szCs w:val="28"/>
        </w:rPr>
        <w:t>1, 23 and 38.</w:t>
      </w:r>
      <w:r>
        <w:rPr>
          <w:rFonts w:ascii="Times New Roman" w:hAnsi="Times New Roman" w:cs="Times New Roman"/>
          <w:sz w:val="28"/>
          <w:szCs w:val="28"/>
        </w:rPr>
        <w:t xml:space="preserve">  The lucky dip winners were </w:t>
      </w:r>
      <w:r w:rsidR="00DA6B79">
        <w:rPr>
          <w:rFonts w:ascii="Times New Roman" w:hAnsi="Times New Roman" w:cs="Times New Roman"/>
          <w:sz w:val="28"/>
          <w:szCs w:val="28"/>
        </w:rPr>
        <w:t>Seamus Sutton and Pat Harte.</w:t>
      </w:r>
      <w:r>
        <w:rPr>
          <w:rFonts w:ascii="Times New Roman" w:hAnsi="Times New Roman" w:cs="Times New Roman"/>
          <w:sz w:val="28"/>
          <w:szCs w:val="28"/>
        </w:rPr>
        <w:t xml:space="preserve">  Next week’s lotto jackpot will be €</w:t>
      </w:r>
      <w:r w:rsidR="00DA6B79">
        <w:rPr>
          <w:rFonts w:ascii="Times New Roman" w:hAnsi="Times New Roman" w:cs="Times New Roman"/>
          <w:sz w:val="28"/>
          <w:szCs w:val="28"/>
        </w:rPr>
        <w:t>3,000</w:t>
      </w:r>
      <w:r>
        <w:rPr>
          <w:rFonts w:ascii="Times New Roman" w:hAnsi="Times New Roman" w:cs="Times New Roman"/>
          <w:sz w:val="28"/>
          <w:szCs w:val="28"/>
        </w:rPr>
        <w:t>.</w:t>
      </w:r>
    </w:p>
    <w:p w14:paraId="5C0E4686" w14:textId="77777777" w:rsidR="003B38D2" w:rsidRPr="002D1885" w:rsidRDefault="003B38D2" w:rsidP="003B38D2">
      <w:pPr>
        <w:rPr>
          <w:rFonts w:ascii="Times New Roman" w:hAnsi="Times New Roman" w:cs="Times New Roman"/>
          <w:sz w:val="28"/>
          <w:szCs w:val="28"/>
        </w:rPr>
      </w:pPr>
    </w:p>
    <w:p w14:paraId="2AB46A75" w14:textId="77777777" w:rsidR="003B38D2" w:rsidRPr="002D1885" w:rsidRDefault="003B38D2" w:rsidP="003B38D2">
      <w:pPr>
        <w:rPr>
          <w:rFonts w:ascii="Times New Roman" w:hAnsi="Times New Roman" w:cs="Times New Roman"/>
          <w:sz w:val="28"/>
          <w:szCs w:val="28"/>
        </w:rPr>
      </w:pPr>
    </w:p>
    <w:p w14:paraId="7FEC69FB" w14:textId="452351F7" w:rsidR="00FC31F5" w:rsidRDefault="003B3220"/>
    <w:sectPr w:rsidR="00FC3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D2"/>
    <w:rsid w:val="003B3220"/>
    <w:rsid w:val="003B38D2"/>
    <w:rsid w:val="005E46BB"/>
    <w:rsid w:val="00813DA2"/>
    <w:rsid w:val="00846C3B"/>
    <w:rsid w:val="009777E2"/>
    <w:rsid w:val="00DA6B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640A"/>
  <w15:chartTrackingRefBased/>
  <w15:docId w15:val="{302D5D34-C0F4-4420-A630-A1DA18F5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mariedorgan4@gmail.com</cp:lastModifiedBy>
  <cp:revision>2</cp:revision>
  <dcterms:created xsi:type="dcterms:W3CDTF">2019-06-10T21:01:00Z</dcterms:created>
  <dcterms:modified xsi:type="dcterms:W3CDTF">2019-06-10T21:24:00Z</dcterms:modified>
</cp:coreProperties>
</file>